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6B" w:rsidRDefault="00266F6B" w:rsidP="00266F6B">
      <w:pPr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</w:pPr>
    </w:p>
    <w:p w:rsidR="00266F6B" w:rsidRPr="007923A6" w:rsidRDefault="00266F6B" w:rsidP="00266F6B">
      <w:pPr>
        <w:ind w:left="-720" w:firstLine="0"/>
        <w:jc w:val="center"/>
        <w:rPr>
          <w:sz w:val="28"/>
          <w:szCs w:val="28"/>
          <w:lang w:val="bg-BG"/>
        </w:rPr>
      </w:pPr>
      <w:r w:rsidRPr="007923A6">
        <w:rPr>
          <w:sz w:val="28"/>
          <w:szCs w:val="28"/>
          <w:lang w:val="bg-BG"/>
        </w:rPr>
        <w:t>НАСОКИ ,ЗАДАЧИ И РАЗВИТИ</w:t>
      </w:r>
      <w:r w:rsidR="00006A21">
        <w:rPr>
          <w:sz w:val="28"/>
          <w:szCs w:val="28"/>
          <w:lang w:val="bg-BG"/>
        </w:rPr>
        <w:t>Е НА ЧИТАЛИЩНАТА ДЕЙНОСТ ЗА 20</w:t>
      </w:r>
      <w:r w:rsidR="008C3D41">
        <w:rPr>
          <w:sz w:val="28"/>
          <w:szCs w:val="28"/>
          <w:lang w:val="bg-BG"/>
        </w:rPr>
        <w:t>2</w:t>
      </w:r>
      <w:r w:rsidR="008C3D41" w:rsidRPr="00CA08BF">
        <w:rPr>
          <w:sz w:val="28"/>
          <w:szCs w:val="28"/>
          <w:lang w:val="bg-BG"/>
        </w:rPr>
        <w:t>1</w:t>
      </w:r>
      <w:r w:rsidRPr="007923A6">
        <w:rPr>
          <w:sz w:val="28"/>
          <w:szCs w:val="28"/>
          <w:lang w:val="bg-BG"/>
        </w:rPr>
        <w:t xml:space="preserve"> ГОДИНА НА НЧ „ВЪЗРАЖДАНЕ 1926„ СЕЛО ЗИМНИЦА ,ОБЩИНА СТРАЛДЖА</w:t>
      </w:r>
    </w:p>
    <w:p w:rsidR="00266F6B" w:rsidRPr="007923A6" w:rsidRDefault="00266F6B" w:rsidP="00266F6B">
      <w:pPr>
        <w:ind w:left="-720" w:firstLine="0"/>
        <w:rPr>
          <w:rFonts w:cs="Helvetica"/>
          <w:b/>
          <w:color w:val="444950"/>
          <w:sz w:val="28"/>
          <w:szCs w:val="28"/>
          <w:u w:val="single"/>
          <w:lang w:val="bg-BG"/>
        </w:rPr>
      </w:pPr>
      <w:r w:rsidRPr="007923A6">
        <w:rPr>
          <w:sz w:val="28"/>
          <w:szCs w:val="28"/>
          <w:lang w:val="bg-BG"/>
        </w:rPr>
        <w:t>ПЛАН ЗА РАЗВИТИЕ</w:t>
      </w:r>
      <w:r w:rsidR="00387199">
        <w:rPr>
          <w:sz w:val="28"/>
          <w:szCs w:val="28"/>
          <w:lang w:val="bg-BG"/>
        </w:rPr>
        <w:t xml:space="preserve"> НА ЧИТАЛИЩНАТА ДЕЙНОСТ ЗА 20</w:t>
      </w:r>
      <w:r w:rsidR="00255EAC" w:rsidRPr="00CA08BF">
        <w:rPr>
          <w:sz w:val="28"/>
          <w:szCs w:val="28"/>
          <w:lang w:val="bg-BG"/>
        </w:rPr>
        <w:t xml:space="preserve">21 </w:t>
      </w:r>
      <w:r w:rsidRPr="007923A6">
        <w:rPr>
          <w:sz w:val="28"/>
          <w:szCs w:val="28"/>
          <w:lang w:val="bg-BG"/>
        </w:rPr>
        <w:t>ГОДИНА</w:t>
      </w:r>
    </w:p>
    <w:p w:rsidR="00AA2D41" w:rsidRPr="00266F6B" w:rsidRDefault="00266F6B" w:rsidP="00266F6B">
      <w:pPr>
        <w:pStyle w:val="a3"/>
        <w:ind w:left="-360" w:firstLine="0"/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</w:pPr>
      <w:r w:rsidRPr="00266F6B"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  <w:t>1.</w:t>
      </w:r>
      <w:r w:rsidR="00DF506A" w:rsidRPr="00266F6B"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  <w:t xml:space="preserve">УВОД </w:t>
      </w:r>
    </w:p>
    <w:p w:rsidR="00266F6B" w:rsidRPr="00266F6B" w:rsidRDefault="00266F6B" w:rsidP="00266F6B">
      <w:pPr>
        <w:pStyle w:val="a3"/>
        <w:ind w:left="-360" w:firstLine="0"/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</w:pPr>
    </w:p>
    <w:p w:rsidR="00266F6B" w:rsidRDefault="00AA2D4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Народно читалище “ Възраждане 1926 ‘’ село Зимница е 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читалище</w:t>
      </w: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на територията на Община  Стралджа.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</w:t>
      </w:r>
    </w:p>
    <w:p w:rsidR="00266F6B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Ос</w:t>
      </w:r>
      <w:r w:rsidR="00AA2D41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новните цели и задачи на </w:t>
      </w: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читалище</w:t>
      </w:r>
      <w:r w:rsidR="00AA2D41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то</w:t>
      </w: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са заложени в Устава, като основната цел е: </w:t>
      </w:r>
    </w:p>
    <w:p w:rsidR="00266F6B" w:rsidRPr="00266F6B" w:rsidRDefault="00266F6B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>
        <w:rPr>
          <w:rFonts w:asciiTheme="majorHAnsi" w:hAnsiTheme="majorHAnsi" w:cs="Helvetica"/>
          <w:color w:val="444950"/>
          <w:sz w:val="28"/>
          <w:szCs w:val="28"/>
          <w:lang w:val="bg-BG"/>
        </w:rPr>
        <w:t>-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Развитие и утвърждаване на духовните ценности и гражданското общество, на основата на принципите на демократизма. Като неправителствена институция Читалището осъществява своите дейности</w:t>
      </w:r>
      <w:r>
        <w:rPr>
          <w:rFonts w:asciiTheme="majorHAnsi" w:hAnsiTheme="majorHAnsi" w:cs="Helvetica"/>
          <w:color w:val="444950"/>
          <w:sz w:val="28"/>
          <w:szCs w:val="28"/>
          <w:lang w:val="bg-BG"/>
        </w:rPr>
        <w:t>.</w:t>
      </w:r>
    </w:p>
    <w:p w:rsidR="00266F6B" w:rsidRDefault="00AA2D4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- Народно читалище “ Възраждане 1926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” </w:t>
      </w: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село Зимница 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се стреми да заеме естествената си роля на посредник между различни обществени групи, институции, местна власт, медии,  съпричастността и участието в развитието на селото. </w:t>
      </w:r>
    </w:p>
    <w:p w:rsidR="00C36E54" w:rsidRPr="00266F6B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- Съхранява, развива и прави публично достояние културно-историческото наследство на общността, популяризира постиженията на световната цивилизация.</w:t>
      </w:r>
    </w:p>
    <w:p w:rsidR="00C36E54" w:rsidRPr="00266F6B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Стопанисва добре поддържан сграден фонд. </w:t>
      </w:r>
    </w:p>
    <w:p w:rsidR="00C36E54" w:rsidRPr="00266F6B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- Народно читалище ““ Възраждане 1926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” има традиция в създаването и поддържането на художествени и творчески формации. </w:t>
      </w:r>
    </w:p>
    <w:p w:rsidR="00C36E54" w:rsidRPr="00266F6B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Чрез информационно-обучителния център и програма „Глобални библиотеки” читалището предлага публичен достъп до глобалното информационно общество, повишава професионалната квалификация чрез курсове. </w:t>
      </w:r>
    </w:p>
    <w:p w:rsidR="00C36E54" w:rsidRPr="00266F6B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266F6B" w:rsidRDefault="00B50971" w:rsidP="0061404F">
      <w:pPr>
        <w:pStyle w:val="a3"/>
        <w:ind w:left="1080" w:hanging="1170"/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</w:pPr>
      <w:r w:rsidRPr="00266F6B"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  <w:t>2</w:t>
      </w:r>
      <w:r w:rsidR="00DF506A" w:rsidRPr="00266F6B"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  <w:t>. ЦЕЛИ И ЗАДАЧИ:</w:t>
      </w:r>
    </w:p>
    <w:p w:rsidR="00C36E54" w:rsidRPr="0061404F" w:rsidRDefault="00C36E54" w:rsidP="00AA2D41">
      <w:pPr>
        <w:pStyle w:val="a3"/>
        <w:ind w:left="1080" w:firstLine="0"/>
        <w:rPr>
          <w:rFonts w:ascii="Helvetica" w:hAnsi="Helvetica" w:cs="Helvetica"/>
          <w:color w:val="444950"/>
          <w:sz w:val="28"/>
          <w:szCs w:val="28"/>
          <w:lang w:val="bg-BG"/>
        </w:rPr>
      </w:pPr>
    </w:p>
    <w:p w:rsidR="00C36E54" w:rsidRPr="007923A6" w:rsidRDefault="00006A2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През 20</w:t>
      </w:r>
      <w:r w:rsidR="00255EAC">
        <w:rPr>
          <w:rFonts w:asciiTheme="majorHAnsi" w:hAnsiTheme="majorHAnsi" w:cs="Helvetica"/>
          <w:color w:val="444950"/>
          <w:sz w:val="28"/>
          <w:szCs w:val="28"/>
          <w:lang w:val="bg-BG"/>
        </w:rPr>
        <w:t>2</w:t>
      </w:r>
      <w:r w:rsidR="00255EAC" w:rsidRPr="00CA08BF">
        <w:rPr>
          <w:rFonts w:asciiTheme="majorHAnsi" w:hAnsiTheme="majorHAnsi" w:cs="Helvetica"/>
          <w:color w:val="444950"/>
          <w:sz w:val="28"/>
          <w:szCs w:val="28"/>
          <w:lang w:val="bg-BG"/>
        </w:rPr>
        <w:t>1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г. развитието </w:t>
      </w:r>
      <w:r w:rsidR="00C36E54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на читалищната дейност в село Зимница 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ще продължи в основните насоки: </w:t>
      </w:r>
    </w:p>
    <w:p w:rsidR="00B50971" w:rsidRPr="007923A6" w:rsidRDefault="00B5097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Основни задачи: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да опазва културно-историческото наследство и националните традиции;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да спомага изграждането на ценностна система у децата и младежите;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да поддържа и обогатява материалната си база;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да разработва и реализира инициативи/ проекти за </w:t>
      </w:r>
      <w:proofErr w:type="spellStart"/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общностно</w:t>
      </w:r>
      <w:proofErr w:type="spellEnd"/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/ местно развитие и финансиране на читалищната дейност; </w:t>
      </w:r>
    </w:p>
    <w:p w:rsidR="00104552" w:rsidRDefault="00104552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104552" w:rsidRDefault="00104552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104552" w:rsidRDefault="00104552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lastRenderedPageBreak/>
        <w:t xml:space="preserve">- да работи за осигуряване на по-добра, по-съвременна и по-висококачествена образователна, културна, социална и информационна среда на населението;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да разшири съдържателния и социалния обхват на читалищната дейност за привличане на по-широк кръг население;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да развива ползотворното сътрудничество между читалищата на тер</w:t>
      </w:r>
      <w:r w:rsidR="00C36E54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иторията на община Стралджа</w:t>
      </w: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, региона и страната;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да поддържа активно партньорство с общинската администрация и НПО, както и с културните институции и бизнеса за взаимна полза.</w:t>
      </w:r>
    </w:p>
    <w:p w:rsidR="000A664A" w:rsidRPr="007923A6" w:rsidRDefault="00F7729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shd w:val="clear" w:color="auto" w:fill="F1F0F0"/>
          <w:lang w:val="bg-BG"/>
        </w:rPr>
      </w:pPr>
      <w:r w:rsidRPr="007923A6">
        <w:rPr>
          <w:rFonts w:asciiTheme="majorHAnsi" w:hAnsiTheme="majorHAnsi"/>
          <w:sz w:val="28"/>
          <w:szCs w:val="28"/>
          <w:lang w:val="bg-BG"/>
        </w:rPr>
        <w:t>-</w:t>
      </w:r>
      <w:r w:rsidR="0061404F" w:rsidRPr="007923A6">
        <w:rPr>
          <w:rFonts w:asciiTheme="majorHAnsi" w:hAnsiTheme="majorHAnsi"/>
          <w:sz w:val="28"/>
          <w:szCs w:val="28"/>
          <w:lang w:val="bg-BG"/>
        </w:rPr>
        <w:t>у</w:t>
      </w:r>
      <w:r w:rsidRPr="007923A6">
        <w:rPr>
          <w:rFonts w:asciiTheme="majorHAnsi" w:hAnsiTheme="majorHAnsi"/>
          <w:sz w:val="28"/>
          <w:szCs w:val="28"/>
          <w:lang w:val="bg-BG"/>
        </w:rPr>
        <w:t>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тях;</w:t>
      </w:r>
    </w:p>
    <w:p w:rsidR="00C36E54" w:rsidRPr="002C6AF6" w:rsidRDefault="000A664A" w:rsidP="0061404F">
      <w:pPr>
        <w:pStyle w:val="a3"/>
        <w:ind w:left="180" w:firstLine="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  <w:r w:rsidRPr="002C6AF6"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  <w:t>3.Дейности</w:t>
      </w:r>
    </w:p>
    <w:p w:rsidR="000A664A" w:rsidRPr="00266F6B" w:rsidRDefault="000A664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shd w:val="clear" w:color="auto" w:fill="F1F0F0"/>
          <w:lang w:val="bg-BG"/>
        </w:rPr>
      </w:pPr>
    </w:p>
    <w:p w:rsidR="00C36E54" w:rsidRPr="007923A6" w:rsidRDefault="000A664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1.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Библиотечна дейност: </w:t>
      </w:r>
    </w:p>
    <w:p w:rsidR="00B50971" w:rsidRPr="007923A6" w:rsidRDefault="00B5097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обновяване на библиотечния фонд в зависимост от читателските интереси;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осъществяване на изложби свързани с бележити дати на личности и събития от местен, регионален и национален характер - провеждане на срещи и литературни четения на новоиздадена литература и млади автори.</w:t>
      </w:r>
    </w:p>
    <w:p w:rsidR="00C36E54" w:rsidRPr="007923A6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0A664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2</w:t>
      </w:r>
      <w:r w:rsidR="00B50971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.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Културно – масова дейност: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осъществяване на културният календар за читалищните прояви;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повишаване на художественото и жанрово разнообразие на културните - мероприятия;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участие в културните мероприятия на общината;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честване на официалните и традиционни празници, сборове и годишнини;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провеждане на мероприятия, свързани със съхраняването, развитието и популяризирането на местни традиции и обичаи. </w:t>
      </w:r>
    </w:p>
    <w:p w:rsidR="00C36E54" w:rsidRPr="007923A6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0A664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3</w:t>
      </w:r>
      <w:r w:rsidR="00B50971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.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Любителско</w:t>
      </w: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художествено творчество: </w:t>
      </w:r>
    </w:p>
    <w:p w:rsidR="00B50971" w:rsidRPr="007923A6" w:rsidRDefault="00B5097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повишаване на художествено – творческите постижения на любителските състави и индивид</w:t>
      </w:r>
      <w:r w:rsidR="00C36E54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уални изпълнители</w:t>
      </w: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активно участие на любителските състави и индивидуални изпълнители в културно – масови събития на селото и общината. </w:t>
      </w:r>
    </w:p>
    <w:p w:rsidR="00C36E54" w:rsidRPr="00266F6B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104552" w:rsidRDefault="00104552" w:rsidP="0061404F">
      <w:pPr>
        <w:pStyle w:val="a3"/>
        <w:ind w:left="0" w:hanging="81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</w:p>
    <w:p w:rsidR="00104552" w:rsidRDefault="00104552" w:rsidP="0061404F">
      <w:pPr>
        <w:pStyle w:val="a3"/>
        <w:ind w:left="0" w:hanging="81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</w:p>
    <w:p w:rsidR="00104552" w:rsidRDefault="00104552" w:rsidP="0061404F">
      <w:pPr>
        <w:pStyle w:val="a3"/>
        <w:ind w:left="0" w:hanging="81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</w:p>
    <w:p w:rsidR="00104552" w:rsidRDefault="00104552" w:rsidP="0061404F">
      <w:pPr>
        <w:pStyle w:val="a3"/>
        <w:ind w:left="0" w:hanging="81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</w:p>
    <w:p w:rsidR="00C36E54" w:rsidRPr="002C6AF6" w:rsidRDefault="000A664A" w:rsidP="0061404F">
      <w:pPr>
        <w:pStyle w:val="a3"/>
        <w:ind w:left="0" w:hanging="81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  <w:r w:rsidRPr="002C6AF6"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  <w:lastRenderedPageBreak/>
        <w:t>4</w:t>
      </w:r>
      <w:r w:rsidR="00B50971" w:rsidRPr="002C6AF6"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  <w:t>.</w:t>
      </w:r>
      <w:r w:rsidR="00DF506A" w:rsidRPr="002C6AF6"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  <w:t xml:space="preserve">Подобряване финансовото състояние на читалището чрез: </w:t>
      </w:r>
    </w:p>
    <w:p w:rsidR="00C36E54" w:rsidRPr="0061404F" w:rsidRDefault="00C36E54" w:rsidP="00AA2D41">
      <w:pPr>
        <w:pStyle w:val="a3"/>
        <w:ind w:left="1080" w:firstLine="0"/>
        <w:rPr>
          <w:rFonts w:ascii="Helvetica" w:hAnsi="Helvetica" w:cs="Helvetica"/>
          <w:color w:val="444950"/>
          <w:sz w:val="28"/>
          <w:szCs w:val="28"/>
          <w:lang w:val="bg-BG"/>
        </w:rPr>
      </w:pPr>
    </w:p>
    <w:p w:rsidR="00C36E54" w:rsidRPr="007923A6" w:rsidRDefault="0061404F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проекти и програми;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дарения и спонсор</w:t>
      </w:r>
      <w:r w:rsidR="00C36E54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ство;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наем за ползване на читалищно имущество и помещения в сградата </w:t>
      </w:r>
    </w:p>
    <w:p w:rsidR="00C36E54" w:rsidRDefault="00C36E54" w:rsidP="00AA2D41">
      <w:pPr>
        <w:pStyle w:val="a3"/>
        <w:ind w:left="1080" w:firstLine="0"/>
        <w:rPr>
          <w:rFonts w:ascii="Helvetica" w:hAnsi="Helvetica" w:cs="Helvetica"/>
          <w:color w:val="444950"/>
          <w:sz w:val="28"/>
          <w:szCs w:val="28"/>
          <w:shd w:val="clear" w:color="auto" w:fill="F1F0F0"/>
          <w:lang w:val="bg-BG"/>
        </w:rPr>
      </w:pPr>
    </w:p>
    <w:p w:rsidR="0061404F" w:rsidRPr="002C6AF6" w:rsidRDefault="0061404F" w:rsidP="0061404F">
      <w:pPr>
        <w:pStyle w:val="a3"/>
        <w:ind w:left="90" w:hanging="1080"/>
        <w:rPr>
          <w:rFonts w:asciiTheme="majorHAnsi" w:hAnsiTheme="majorHAnsi"/>
          <w:b/>
          <w:sz w:val="28"/>
          <w:szCs w:val="28"/>
          <w:u w:val="single"/>
          <w:lang w:val="bg-BG"/>
        </w:rPr>
      </w:pPr>
      <w:r w:rsidRPr="002C6AF6">
        <w:rPr>
          <w:rFonts w:asciiTheme="majorHAnsi" w:hAnsiTheme="majorHAnsi"/>
          <w:b/>
          <w:sz w:val="28"/>
          <w:szCs w:val="28"/>
          <w:u w:val="single"/>
          <w:lang w:val="bg-BG"/>
        </w:rPr>
        <w:t>5.</w:t>
      </w:r>
      <w:r w:rsidR="00934E23" w:rsidRPr="002C6AF6"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КРАЕВЕДСКА ДЕЙНОСТ: </w:t>
      </w:r>
    </w:p>
    <w:p w:rsidR="0061404F" w:rsidRPr="007923A6" w:rsidRDefault="0061404F" w:rsidP="00C36E54">
      <w:pPr>
        <w:pStyle w:val="a3"/>
        <w:ind w:left="1080" w:firstLine="0"/>
        <w:rPr>
          <w:sz w:val="28"/>
          <w:szCs w:val="28"/>
          <w:lang w:val="bg-BG"/>
        </w:rPr>
      </w:pPr>
      <w:r w:rsidRPr="007923A6">
        <w:rPr>
          <w:sz w:val="28"/>
          <w:szCs w:val="28"/>
          <w:lang w:val="bg-BG"/>
        </w:rPr>
        <w:t>-а</w:t>
      </w:r>
      <w:r w:rsidR="00934E23" w:rsidRPr="007923A6">
        <w:rPr>
          <w:sz w:val="28"/>
          <w:szCs w:val="28"/>
          <w:lang w:val="bg-BG"/>
        </w:rPr>
        <w:t>ктивизиране на дейно</w:t>
      </w:r>
      <w:r w:rsidR="00006A21">
        <w:rPr>
          <w:sz w:val="28"/>
          <w:szCs w:val="28"/>
          <w:lang w:val="bg-BG"/>
        </w:rPr>
        <w:t xml:space="preserve">сти, свързани с развитие на </w:t>
      </w:r>
      <w:proofErr w:type="spellStart"/>
      <w:r w:rsidR="00006A21">
        <w:rPr>
          <w:sz w:val="28"/>
          <w:szCs w:val="28"/>
          <w:lang w:val="bg-BG"/>
        </w:rPr>
        <w:t>кра</w:t>
      </w:r>
      <w:r w:rsidR="00006A21" w:rsidRPr="00006A21">
        <w:rPr>
          <w:sz w:val="28"/>
          <w:szCs w:val="28"/>
          <w:lang w:val="bg-BG"/>
        </w:rPr>
        <w:t>е</w:t>
      </w:r>
      <w:r w:rsidR="00006A21">
        <w:rPr>
          <w:sz w:val="28"/>
          <w:szCs w:val="28"/>
          <w:lang w:val="bg-BG"/>
        </w:rPr>
        <w:t>ведска</w:t>
      </w:r>
      <w:proofErr w:type="spellEnd"/>
      <w:r w:rsidR="00006A21">
        <w:rPr>
          <w:sz w:val="28"/>
          <w:szCs w:val="28"/>
          <w:lang w:val="bg-BG"/>
        </w:rPr>
        <w:t xml:space="preserve"> и </w:t>
      </w:r>
      <w:proofErr w:type="spellStart"/>
      <w:r w:rsidR="00006A21">
        <w:rPr>
          <w:sz w:val="28"/>
          <w:szCs w:val="28"/>
          <w:lang w:val="bg-BG"/>
        </w:rPr>
        <w:t>издирвателска</w:t>
      </w:r>
      <w:proofErr w:type="spellEnd"/>
      <w:r w:rsidR="00934E23" w:rsidRPr="007923A6">
        <w:rPr>
          <w:sz w:val="28"/>
          <w:szCs w:val="28"/>
          <w:lang w:val="bg-BG"/>
        </w:rPr>
        <w:t xml:space="preserve"> </w:t>
      </w:r>
      <w:r w:rsidRPr="007923A6">
        <w:rPr>
          <w:sz w:val="28"/>
          <w:szCs w:val="28"/>
          <w:lang w:val="bg-BG"/>
        </w:rPr>
        <w:t xml:space="preserve"> </w:t>
      </w:r>
      <w:r w:rsidR="00934E23" w:rsidRPr="007923A6">
        <w:rPr>
          <w:sz w:val="28"/>
          <w:szCs w:val="28"/>
          <w:lang w:val="bg-BG"/>
        </w:rPr>
        <w:t>дейност в читалището /описване на музикалния и танцов фолклор, обичаи, предания, събиране на предмети от традиционния бит, снимки и други подобни, значими за населеното място/;</w:t>
      </w:r>
    </w:p>
    <w:p w:rsidR="00C36E54" w:rsidRPr="007923A6" w:rsidRDefault="0061404F" w:rsidP="00C36E54">
      <w:pPr>
        <w:pStyle w:val="a3"/>
        <w:ind w:left="1080" w:firstLine="0"/>
        <w:rPr>
          <w:rFonts w:ascii="Helvetica" w:hAnsi="Helvetica" w:cs="Helvetica"/>
          <w:color w:val="444950"/>
          <w:sz w:val="28"/>
          <w:szCs w:val="28"/>
          <w:shd w:val="clear" w:color="auto" w:fill="F1F0F0"/>
          <w:lang w:val="bg-BG"/>
        </w:rPr>
      </w:pPr>
      <w:r w:rsidRPr="007923A6">
        <w:rPr>
          <w:sz w:val="28"/>
          <w:szCs w:val="28"/>
          <w:lang w:val="bg-BG"/>
        </w:rPr>
        <w:t xml:space="preserve"> - о</w:t>
      </w:r>
      <w:r w:rsidR="00934E23" w:rsidRPr="007923A6">
        <w:rPr>
          <w:sz w:val="28"/>
          <w:szCs w:val="28"/>
          <w:lang w:val="bg-BG"/>
        </w:rPr>
        <w:t>рганизирани мероприятия</w:t>
      </w:r>
      <w:r w:rsidRPr="007923A6">
        <w:rPr>
          <w:sz w:val="28"/>
          <w:szCs w:val="28"/>
          <w:lang w:val="bg-BG"/>
        </w:rPr>
        <w:t xml:space="preserve"> </w:t>
      </w:r>
      <w:r w:rsidR="00934E23" w:rsidRPr="007923A6">
        <w:rPr>
          <w:sz w:val="28"/>
          <w:szCs w:val="28"/>
          <w:lang w:val="bg-BG"/>
        </w:rPr>
        <w:t>за припознаване и изучаване на културно-историческото наследство на родният край.</w:t>
      </w:r>
    </w:p>
    <w:p w:rsidR="0061404F" w:rsidRPr="002C6AF6" w:rsidRDefault="0061404F" w:rsidP="002C6AF6">
      <w:pPr>
        <w:ind w:left="-360" w:firstLine="0"/>
        <w:rPr>
          <w:rFonts w:asciiTheme="majorHAnsi" w:hAnsiTheme="majorHAnsi"/>
          <w:b/>
          <w:sz w:val="28"/>
          <w:szCs w:val="28"/>
          <w:u w:val="single"/>
          <w:lang w:val="bg-BG"/>
        </w:rPr>
      </w:pPr>
      <w:r w:rsidRPr="002C6AF6">
        <w:rPr>
          <w:rFonts w:asciiTheme="majorHAnsi" w:hAnsiTheme="majorHAnsi"/>
          <w:b/>
          <w:sz w:val="28"/>
          <w:szCs w:val="28"/>
          <w:u w:val="single"/>
          <w:lang w:val="bg-BG"/>
        </w:rPr>
        <w:t>6.</w:t>
      </w:r>
      <w:r w:rsidR="00934E23" w:rsidRPr="002C6AF6"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СОЦИАЛНА ДЕЙНОСТ: </w:t>
      </w:r>
    </w:p>
    <w:p w:rsidR="0061404F" w:rsidRPr="007923A6" w:rsidRDefault="0061404F" w:rsidP="00C36E54">
      <w:pPr>
        <w:ind w:left="360" w:firstLine="0"/>
        <w:rPr>
          <w:rFonts w:asciiTheme="majorHAnsi" w:hAnsiTheme="majorHAnsi"/>
          <w:sz w:val="28"/>
          <w:szCs w:val="28"/>
          <w:lang w:val="bg-BG"/>
        </w:rPr>
      </w:pPr>
      <w:r w:rsidRPr="007923A6">
        <w:rPr>
          <w:rFonts w:asciiTheme="majorHAnsi" w:hAnsiTheme="majorHAnsi"/>
          <w:sz w:val="28"/>
          <w:szCs w:val="28"/>
          <w:lang w:val="bg-BG"/>
        </w:rPr>
        <w:t>-р</w:t>
      </w:r>
      <w:r w:rsidR="00934E23" w:rsidRPr="007923A6">
        <w:rPr>
          <w:rFonts w:asciiTheme="majorHAnsi" w:hAnsiTheme="majorHAnsi"/>
          <w:sz w:val="28"/>
          <w:szCs w:val="28"/>
          <w:lang w:val="bg-BG"/>
        </w:rPr>
        <w:t xml:space="preserve">еализиране на инициативи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др.; </w:t>
      </w:r>
    </w:p>
    <w:p w:rsidR="00C36E54" w:rsidRPr="007923A6" w:rsidRDefault="0061404F" w:rsidP="00C36E54">
      <w:pPr>
        <w:ind w:left="360" w:firstLine="0"/>
        <w:rPr>
          <w:rFonts w:asciiTheme="majorHAnsi" w:hAnsiTheme="majorHAnsi"/>
          <w:sz w:val="28"/>
          <w:szCs w:val="28"/>
          <w:lang w:val="bg-BG"/>
        </w:rPr>
      </w:pPr>
      <w:r w:rsidRPr="007923A6">
        <w:rPr>
          <w:rFonts w:asciiTheme="majorHAnsi" w:hAnsiTheme="majorHAnsi"/>
          <w:sz w:val="28"/>
          <w:szCs w:val="28"/>
          <w:lang w:val="bg-BG"/>
        </w:rPr>
        <w:t>- о</w:t>
      </w:r>
      <w:r w:rsidR="00934E23" w:rsidRPr="007923A6">
        <w:rPr>
          <w:rFonts w:asciiTheme="majorHAnsi" w:hAnsiTheme="majorHAnsi"/>
          <w:sz w:val="28"/>
          <w:szCs w:val="28"/>
          <w:lang w:val="bg-BG"/>
        </w:rPr>
        <w:t>рганизиране на инициативи за оказване на помощ на възрастни хора и деца в неравностойно положение.</w:t>
      </w:r>
    </w:p>
    <w:p w:rsidR="00C36E54" w:rsidRPr="0061404F" w:rsidRDefault="00DF506A" w:rsidP="0061404F">
      <w:pPr>
        <w:ind w:left="90" w:firstLine="0"/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</w:pPr>
      <w:r w:rsidRPr="0061404F"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  <w:t xml:space="preserve"> </w:t>
      </w:r>
      <w:r w:rsidR="0061404F" w:rsidRPr="0061404F"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  <w:t>7</w:t>
      </w:r>
      <w:r w:rsidRPr="0061404F"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  <w:t>. ЗАКЛЮЧЕНИЕ</w:t>
      </w:r>
    </w:p>
    <w:p w:rsidR="00C36E54" w:rsidRPr="007923A6" w:rsidRDefault="00DF506A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Настоящата едногодишна програма за развитие на Читалището е само вариант и процес във времето, един от многото начини, който ще се търси в бъдеще з</w:t>
      </w:r>
      <w:r w:rsidR="00006A21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а да стимулира развитието на </w:t>
      </w: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общност,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 </w:t>
      </w:r>
    </w:p>
    <w:p w:rsidR="00C36E54" w:rsidRPr="007923A6" w:rsidRDefault="00C36E54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DF506A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Насоките и плана за културните дейности през </w:t>
      </w:r>
      <w:r w:rsidR="00255EAC">
        <w:rPr>
          <w:rFonts w:asciiTheme="majorHAnsi" w:hAnsiTheme="majorHAnsi" w:cs="Helvetica"/>
          <w:color w:val="444950"/>
          <w:sz w:val="28"/>
          <w:szCs w:val="28"/>
          <w:lang w:val="bg-BG"/>
        </w:rPr>
        <w:t>202</w:t>
      </w:r>
      <w:r w:rsidR="00255EAC" w:rsidRPr="00CA08BF">
        <w:rPr>
          <w:rFonts w:asciiTheme="majorHAnsi" w:hAnsiTheme="majorHAnsi" w:cs="Helvetica"/>
          <w:color w:val="444950"/>
          <w:sz w:val="28"/>
          <w:szCs w:val="28"/>
          <w:lang w:val="bg-BG"/>
        </w:rPr>
        <w:t>1</w:t>
      </w: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г. са приети на редовно заседание на читалищното настоятелство. </w:t>
      </w:r>
    </w:p>
    <w:p w:rsidR="00C36E54" w:rsidRPr="002C6AF6" w:rsidRDefault="00C36E54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2C6AF6" w:rsidRDefault="00DF506A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006A21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Изготвил: </w:t>
      </w:r>
    </w:p>
    <w:p w:rsidR="007923A6" w:rsidRPr="003E7C29" w:rsidRDefault="00CA08BF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>
        <w:rPr>
          <w:rFonts w:asciiTheme="majorHAnsi" w:hAnsiTheme="majorHAnsi" w:cs="Helvetica"/>
          <w:color w:val="444950"/>
          <w:sz w:val="28"/>
          <w:szCs w:val="28"/>
          <w:lang w:val="bg-BG"/>
        </w:rPr>
        <w:t>Секретар:</w:t>
      </w:r>
      <w:r w:rsidR="003E7C29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 Антоанета Атанасова</w:t>
      </w:r>
    </w:p>
    <w:p w:rsidR="000D3BA1" w:rsidRPr="003E7C29" w:rsidRDefault="00DF506A" w:rsidP="00C36E54">
      <w:pPr>
        <w:ind w:left="360" w:firstLine="0"/>
        <w:rPr>
          <w:rFonts w:asciiTheme="majorHAnsi" w:hAnsiTheme="majorHAnsi"/>
          <w:sz w:val="28"/>
          <w:szCs w:val="28"/>
        </w:rPr>
      </w:pPr>
      <w:r w:rsidRPr="00006A21">
        <w:rPr>
          <w:rFonts w:asciiTheme="majorHAnsi" w:hAnsiTheme="majorHAnsi" w:cs="Helvetica"/>
          <w:color w:val="444950"/>
          <w:sz w:val="28"/>
          <w:szCs w:val="28"/>
          <w:lang w:val="bg-BG"/>
        </w:rPr>
        <w:t>Председател</w:t>
      </w:r>
      <w:r w:rsidR="003E7C29">
        <w:rPr>
          <w:rFonts w:asciiTheme="majorHAnsi" w:hAnsiTheme="majorHAnsi" w:cs="Helvetica"/>
          <w:color w:val="444950"/>
          <w:sz w:val="28"/>
          <w:szCs w:val="28"/>
          <w:lang w:val="bg-BG"/>
        </w:rPr>
        <w:t>:</w:t>
      </w:r>
      <w:r w:rsidR="00104552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Елка Пейчева</w:t>
      </w:r>
    </w:p>
    <w:sectPr w:rsidR="000D3BA1" w:rsidRPr="003E7C29" w:rsidSect="00104552">
      <w:pgSz w:w="12240" w:h="15840"/>
      <w:pgMar w:top="0" w:right="630" w:bottom="0" w:left="1417" w:header="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22" w:rsidRDefault="00FF0122" w:rsidP="0061404F">
      <w:pPr>
        <w:spacing w:after="0"/>
      </w:pPr>
      <w:r>
        <w:separator/>
      </w:r>
    </w:p>
  </w:endnote>
  <w:endnote w:type="continuationSeparator" w:id="0">
    <w:p w:rsidR="00FF0122" w:rsidRDefault="00FF0122" w:rsidP="006140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22" w:rsidRDefault="00FF0122" w:rsidP="0061404F">
      <w:pPr>
        <w:spacing w:after="0"/>
      </w:pPr>
      <w:r>
        <w:separator/>
      </w:r>
    </w:p>
  </w:footnote>
  <w:footnote w:type="continuationSeparator" w:id="0">
    <w:p w:rsidR="00FF0122" w:rsidRDefault="00FF0122" w:rsidP="006140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0BA"/>
    <w:multiLevelType w:val="hybridMultilevel"/>
    <w:tmpl w:val="7DCEE1D8"/>
    <w:lvl w:ilvl="0" w:tplc="5CB02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61C45DE8"/>
    <w:multiLevelType w:val="hybridMultilevel"/>
    <w:tmpl w:val="F528807E"/>
    <w:lvl w:ilvl="0" w:tplc="59A0E71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506A"/>
    <w:rsid w:val="00006A21"/>
    <w:rsid w:val="00017675"/>
    <w:rsid w:val="000215D4"/>
    <w:rsid w:val="00045575"/>
    <w:rsid w:val="0005326A"/>
    <w:rsid w:val="00053F9E"/>
    <w:rsid w:val="0005550B"/>
    <w:rsid w:val="00060C1F"/>
    <w:rsid w:val="00061E4B"/>
    <w:rsid w:val="00065B2C"/>
    <w:rsid w:val="00072047"/>
    <w:rsid w:val="0008115D"/>
    <w:rsid w:val="000874E0"/>
    <w:rsid w:val="00087E88"/>
    <w:rsid w:val="00092486"/>
    <w:rsid w:val="00093DD6"/>
    <w:rsid w:val="000A0422"/>
    <w:rsid w:val="000A32C6"/>
    <w:rsid w:val="000A664A"/>
    <w:rsid w:val="000A6CB6"/>
    <w:rsid w:val="000B1351"/>
    <w:rsid w:val="000B50FC"/>
    <w:rsid w:val="000C4876"/>
    <w:rsid w:val="000D117B"/>
    <w:rsid w:val="000E67B9"/>
    <w:rsid w:val="000F1741"/>
    <w:rsid w:val="00104552"/>
    <w:rsid w:val="00110100"/>
    <w:rsid w:val="00117E02"/>
    <w:rsid w:val="00127A18"/>
    <w:rsid w:val="00137FE5"/>
    <w:rsid w:val="00145E00"/>
    <w:rsid w:val="0015097B"/>
    <w:rsid w:val="00157195"/>
    <w:rsid w:val="00167D1D"/>
    <w:rsid w:val="00175128"/>
    <w:rsid w:val="00175F19"/>
    <w:rsid w:val="00182C1F"/>
    <w:rsid w:val="001856DC"/>
    <w:rsid w:val="00194D41"/>
    <w:rsid w:val="001A2B6C"/>
    <w:rsid w:val="001C4600"/>
    <w:rsid w:val="001D1ED8"/>
    <w:rsid w:val="001D56FF"/>
    <w:rsid w:val="001D78FB"/>
    <w:rsid w:val="001E26B2"/>
    <w:rsid w:val="001E5782"/>
    <w:rsid w:val="001E5CA1"/>
    <w:rsid w:val="001E714F"/>
    <w:rsid w:val="001E76F2"/>
    <w:rsid w:val="00201EC7"/>
    <w:rsid w:val="00203EC6"/>
    <w:rsid w:val="00203EEC"/>
    <w:rsid w:val="002358C6"/>
    <w:rsid w:val="0024486E"/>
    <w:rsid w:val="00250D72"/>
    <w:rsid w:val="00255EAC"/>
    <w:rsid w:val="00262033"/>
    <w:rsid w:val="002636A3"/>
    <w:rsid w:val="00266F6B"/>
    <w:rsid w:val="002754DB"/>
    <w:rsid w:val="00280334"/>
    <w:rsid w:val="00281C1A"/>
    <w:rsid w:val="00287B96"/>
    <w:rsid w:val="002902EB"/>
    <w:rsid w:val="002A0943"/>
    <w:rsid w:val="002A5882"/>
    <w:rsid w:val="002C0442"/>
    <w:rsid w:val="002C6AF6"/>
    <w:rsid w:val="002D3018"/>
    <w:rsid w:val="002D5798"/>
    <w:rsid w:val="002E17DD"/>
    <w:rsid w:val="002E3C37"/>
    <w:rsid w:val="002E6432"/>
    <w:rsid w:val="003140B1"/>
    <w:rsid w:val="00317ED4"/>
    <w:rsid w:val="0032334A"/>
    <w:rsid w:val="0032425D"/>
    <w:rsid w:val="00327F1A"/>
    <w:rsid w:val="003309CE"/>
    <w:rsid w:val="00336EA8"/>
    <w:rsid w:val="0036701B"/>
    <w:rsid w:val="00372DAB"/>
    <w:rsid w:val="003760EC"/>
    <w:rsid w:val="003761E5"/>
    <w:rsid w:val="00387199"/>
    <w:rsid w:val="003C3C4D"/>
    <w:rsid w:val="003C6628"/>
    <w:rsid w:val="003E1ECE"/>
    <w:rsid w:val="003E6BC2"/>
    <w:rsid w:val="003E7C29"/>
    <w:rsid w:val="0041431F"/>
    <w:rsid w:val="00416032"/>
    <w:rsid w:val="004321D6"/>
    <w:rsid w:val="00432C1A"/>
    <w:rsid w:val="00446709"/>
    <w:rsid w:val="00452287"/>
    <w:rsid w:val="004765E9"/>
    <w:rsid w:val="0047712B"/>
    <w:rsid w:val="00494799"/>
    <w:rsid w:val="00497D90"/>
    <w:rsid w:val="004A249A"/>
    <w:rsid w:val="004C21A6"/>
    <w:rsid w:val="004E07B5"/>
    <w:rsid w:val="004E3490"/>
    <w:rsid w:val="004E729E"/>
    <w:rsid w:val="004F0DAE"/>
    <w:rsid w:val="004F1893"/>
    <w:rsid w:val="004F41E7"/>
    <w:rsid w:val="00506B58"/>
    <w:rsid w:val="00514F16"/>
    <w:rsid w:val="00524A67"/>
    <w:rsid w:val="0053245C"/>
    <w:rsid w:val="00557A13"/>
    <w:rsid w:val="00562A30"/>
    <w:rsid w:val="00572396"/>
    <w:rsid w:val="00585205"/>
    <w:rsid w:val="005A250E"/>
    <w:rsid w:val="005B48A8"/>
    <w:rsid w:val="005C3A78"/>
    <w:rsid w:val="005D4F69"/>
    <w:rsid w:val="005E0130"/>
    <w:rsid w:val="005E143D"/>
    <w:rsid w:val="005E5807"/>
    <w:rsid w:val="005E74C8"/>
    <w:rsid w:val="005F0E3D"/>
    <w:rsid w:val="005F7A0A"/>
    <w:rsid w:val="006015E3"/>
    <w:rsid w:val="00611D1F"/>
    <w:rsid w:val="0061404F"/>
    <w:rsid w:val="00616525"/>
    <w:rsid w:val="00617C81"/>
    <w:rsid w:val="00620163"/>
    <w:rsid w:val="00622DE1"/>
    <w:rsid w:val="00636F7E"/>
    <w:rsid w:val="00640A9D"/>
    <w:rsid w:val="006660DE"/>
    <w:rsid w:val="006744E5"/>
    <w:rsid w:val="00680F12"/>
    <w:rsid w:val="0068210A"/>
    <w:rsid w:val="00694E63"/>
    <w:rsid w:val="00696E83"/>
    <w:rsid w:val="006A3FF9"/>
    <w:rsid w:val="006B4851"/>
    <w:rsid w:val="006B6EA1"/>
    <w:rsid w:val="006D03DF"/>
    <w:rsid w:val="006D2463"/>
    <w:rsid w:val="006D3AE9"/>
    <w:rsid w:val="006D739D"/>
    <w:rsid w:val="006E7AE1"/>
    <w:rsid w:val="006F6E01"/>
    <w:rsid w:val="006F75EF"/>
    <w:rsid w:val="00714FF7"/>
    <w:rsid w:val="00724F8B"/>
    <w:rsid w:val="0072551D"/>
    <w:rsid w:val="00755BF5"/>
    <w:rsid w:val="0076469E"/>
    <w:rsid w:val="00776DA4"/>
    <w:rsid w:val="00785318"/>
    <w:rsid w:val="00790564"/>
    <w:rsid w:val="007923A6"/>
    <w:rsid w:val="007A092F"/>
    <w:rsid w:val="007B0B8C"/>
    <w:rsid w:val="007C00EE"/>
    <w:rsid w:val="007C49E5"/>
    <w:rsid w:val="007C74D1"/>
    <w:rsid w:val="007C7591"/>
    <w:rsid w:val="007D7444"/>
    <w:rsid w:val="007E2D91"/>
    <w:rsid w:val="007E6460"/>
    <w:rsid w:val="008050EE"/>
    <w:rsid w:val="00810C59"/>
    <w:rsid w:val="00836BC2"/>
    <w:rsid w:val="00840478"/>
    <w:rsid w:val="00847593"/>
    <w:rsid w:val="008621BF"/>
    <w:rsid w:val="00885059"/>
    <w:rsid w:val="00886147"/>
    <w:rsid w:val="008863CA"/>
    <w:rsid w:val="00890F83"/>
    <w:rsid w:val="00895474"/>
    <w:rsid w:val="008C3D41"/>
    <w:rsid w:val="008C5BDE"/>
    <w:rsid w:val="00906219"/>
    <w:rsid w:val="009211B2"/>
    <w:rsid w:val="00923ACF"/>
    <w:rsid w:val="00924D6E"/>
    <w:rsid w:val="009312E0"/>
    <w:rsid w:val="00933E90"/>
    <w:rsid w:val="00934E23"/>
    <w:rsid w:val="0094198E"/>
    <w:rsid w:val="00942C16"/>
    <w:rsid w:val="00945A9E"/>
    <w:rsid w:val="00963D4E"/>
    <w:rsid w:val="0096742D"/>
    <w:rsid w:val="009836E5"/>
    <w:rsid w:val="0098645A"/>
    <w:rsid w:val="009929E5"/>
    <w:rsid w:val="009930F2"/>
    <w:rsid w:val="009948BD"/>
    <w:rsid w:val="009A29BC"/>
    <w:rsid w:val="009D055C"/>
    <w:rsid w:val="009E4872"/>
    <w:rsid w:val="00A12E50"/>
    <w:rsid w:val="00A15263"/>
    <w:rsid w:val="00A2258A"/>
    <w:rsid w:val="00A41DE6"/>
    <w:rsid w:val="00A47E77"/>
    <w:rsid w:val="00A55938"/>
    <w:rsid w:val="00A67F88"/>
    <w:rsid w:val="00A724E0"/>
    <w:rsid w:val="00A81187"/>
    <w:rsid w:val="00A867F7"/>
    <w:rsid w:val="00A90E3A"/>
    <w:rsid w:val="00A935FD"/>
    <w:rsid w:val="00A97E9B"/>
    <w:rsid w:val="00AA0AA1"/>
    <w:rsid w:val="00AA2D41"/>
    <w:rsid w:val="00AB36F2"/>
    <w:rsid w:val="00AB7D1C"/>
    <w:rsid w:val="00AB7E2D"/>
    <w:rsid w:val="00AC4288"/>
    <w:rsid w:val="00AD150A"/>
    <w:rsid w:val="00AD1626"/>
    <w:rsid w:val="00AD4533"/>
    <w:rsid w:val="00AE0318"/>
    <w:rsid w:val="00AE7C79"/>
    <w:rsid w:val="00AF0858"/>
    <w:rsid w:val="00B0149B"/>
    <w:rsid w:val="00B045DE"/>
    <w:rsid w:val="00B07836"/>
    <w:rsid w:val="00B212B1"/>
    <w:rsid w:val="00B31093"/>
    <w:rsid w:val="00B375C4"/>
    <w:rsid w:val="00B50971"/>
    <w:rsid w:val="00B52F08"/>
    <w:rsid w:val="00B5590D"/>
    <w:rsid w:val="00B84874"/>
    <w:rsid w:val="00BA3249"/>
    <w:rsid w:val="00BA626A"/>
    <w:rsid w:val="00BA6D00"/>
    <w:rsid w:val="00BC1FB2"/>
    <w:rsid w:val="00BC5FC1"/>
    <w:rsid w:val="00BD0EFB"/>
    <w:rsid w:val="00BD4767"/>
    <w:rsid w:val="00BD64BB"/>
    <w:rsid w:val="00BE0531"/>
    <w:rsid w:val="00BE0FFA"/>
    <w:rsid w:val="00BE3853"/>
    <w:rsid w:val="00BE581E"/>
    <w:rsid w:val="00BF0604"/>
    <w:rsid w:val="00BF20F1"/>
    <w:rsid w:val="00C07C7D"/>
    <w:rsid w:val="00C07F48"/>
    <w:rsid w:val="00C31525"/>
    <w:rsid w:val="00C36BEB"/>
    <w:rsid w:val="00C36E54"/>
    <w:rsid w:val="00C47792"/>
    <w:rsid w:val="00C64DBD"/>
    <w:rsid w:val="00C71AC8"/>
    <w:rsid w:val="00C7259E"/>
    <w:rsid w:val="00C83A1A"/>
    <w:rsid w:val="00C849FF"/>
    <w:rsid w:val="00C850F7"/>
    <w:rsid w:val="00C94F18"/>
    <w:rsid w:val="00C95A28"/>
    <w:rsid w:val="00C97384"/>
    <w:rsid w:val="00CA08BF"/>
    <w:rsid w:val="00CB40BD"/>
    <w:rsid w:val="00CB5E58"/>
    <w:rsid w:val="00CC73A4"/>
    <w:rsid w:val="00CD09FA"/>
    <w:rsid w:val="00CE3FD5"/>
    <w:rsid w:val="00CF4898"/>
    <w:rsid w:val="00CF60C2"/>
    <w:rsid w:val="00D1305C"/>
    <w:rsid w:val="00D21954"/>
    <w:rsid w:val="00D26C81"/>
    <w:rsid w:val="00D31C37"/>
    <w:rsid w:val="00D374AE"/>
    <w:rsid w:val="00D4315A"/>
    <w:rsid w:val="00D452DB"/>
    <w:rsid w:val="00D60FFE"/>
    <w:rsid w:val="00D810A5"/>
    <w:rsid w:val="00D82D9E"/>
    <w:rsid w:val="00D874A4"/>
    <w:rsid w:val="00D87F3B"/>
    <w:rsid w:val="00D906BC"/>
    <w:rsid w:val="00DA1EC4"/>
    <w:rsid w:val="00DA74FB"/>
    <w:rsid w:val="00DC7979"/>
    <w:rsid w:val="00DD0965"/>
    <w:rsid w:val="00DD0D41"/>
    <w:rsid w:val="00DE2155"/>
    <w:rsid w:val="00DF4909"/>
    <w:rsid w:val="00DF4BE3"/>
    <w:rsid w:val="00DF506A"/>
    <w:rsid w:val="00DF5341"/>
    <w:rsid w:val="00E14E85"/>
    <w:rsid w:val="00E16C45"/>
    <w:rsid w:val="00E25747"/>
    <w:rsid w:val="00E25D29"/>
    <w:rsid w:val="00E27009"/>
    <w:rsid w:val="00E40A36"/>
    <w:rsid w:val="00E4313F"/>
    <w:rsid w:val="00E4404E"/>
    <w:rsid w:val="00E507BE"/>
    <w:rsid w:val="00E50A83"/>
    <w:rsid w:val="00E56887"/>
    <w:rsid w:val="00E56D79"/>
    <w:rsid w:val="00E57E55"/>
    <w:rsid w:val="00E754DA"/>
    <w:rsid w:val="00E76F7E"/>
    <w:rsid w:val="00E83DD6"/>
    <w:rsid w:val="00E84D77"/>
    <w:rsid w:val="00E86779"/>
    <w:rsid w:val="00E86D03"/>
    <w:rsid w:val="00E9008F"/>
    <w:rsid w:val="00E91756"/>
    <w:rsid w:val="00E928F8"/>
    <w:rsid w:val="00E92A7A"/>
    <w:rsid w:val="00E93977"/>
    <w:rsid w:val="00E9690B"/>
    <w:rsid w:val="00EA0679"/>
    <w:rsid w:val="00EB3EBF"/>
    <w:rsid w:val="00EB41ED"/>
    <w:rsid w:val="00EB6626"/>
    <w:rsid w:val="00EC6DFD"/>
    <w:rsid w:val="00ED1414"/>
    <w:rsid w:val="00ED41D3"/>
    <w:rsid w:val="00F06523"/>
    <w:rsid w:val="00F07627"/>
    <w:rsid w:val="00F16EF6"/>
    <w:rsid w:val="00F26642"/>
    <w:rsid w:val="00F42F4C"/>
    <w:rsid w:val="00F47F26"/>
    <w:rsid w:val="00F52DD2"/>
    <w:rsid w:val="00F5629E"/>
    <w:rsid w:val="00F56E3E"/>
    <w:rsid w:val="00F63C9B"/>
    <w:rsid w:val="00F76E63"/>
    <w:rsid w:val="00F77294"/>
    <w:rsid w:val="00F853BF"/>
    <w:rsid w:val="00F93A22"/>
    <w:rsid w:val="00FA150D"/>
    <w:rsid w:val="00FA7C10"/>
    <w:rsid w:val="00FB1683"/>
    <w:rsid w:val="00FB6F0B"/>
    <w:rsid w:val="00FC2F14"/>
    <w:rsid w:val="00FD4C08"/>
    <w:rsid w:val="00FD6A35"/>
    <w:rsid w:val="00FE71F8"/>
    <w:rsid w:val="00FE7E48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/>
        <w:ind w:firstLine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404F"/>
    <w:pPr>
      <w:tabs>
        <w:tab w:val="center" w:pos="4703"/>
        <w:tab w:val="right" w:pos="9406"/>
      </w:tabs>
      <w:spacing w:after="0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1404F"/>
  </w:style>
  <w:style w:type="paragraph" w:styleId="a6">
    <w:name w:val="footer"/>
    <w:basedOn w:val="a"/>
    <w:link w:val="a7"/>
    <w:uiPriority w:val="99"/>
    <w:semiHidden/>
    <w:unhideWhenUsed/>
    <w:rsid w:val="0061404F"/>
    <w:pPr>
      <w:tabs>
        <w:tab w:val="center" w:pos="4703"/>
        <w:tab w:val="right" w:pos="9406"/>
      </w:tabs>
      <w:spacing w:after="0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14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cp:lastPrinted>2020-10-28T07:51:00Z</cp:lastPrinted>
  <dcterms:created xsi:type="dcterms:W3CDTF">2021-03-12T08:02:00Z</dcterms:created>
  <dcterms:modified xsi:type="dcterms:W3CDTF">2021-03-12T08:18:00Z</dcterms:modified>
</cp:coreProperties>
</file>